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"https://www.jianshu.com/p/a3721ab14a9a"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https://www.jianshu.com/p/a3721ab14a9a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105" w:afterAutospacing="0"/>
        <w:ind w:left="0" w:firstLine="0"/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44"/>
          <w:szCs w:val="4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44"/>
          <w:szCs w:val="44"/>
        </w:rPr>
        <w:t>Windows 安装 Reids单机和集群 完整版</w:t>
      </w:r>
    </w:p>
    <w:p>
      <w:r>
        <w:drawing>
          <wp:inline distT="0" distB="0" distL="114300" distR="114300">
            <wp:extent cx="5271135" cy="5680075"/>
            <wp:effectExtent l="0" t="0" r="571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32"/>
          <w:szCs w:val="32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32"/>
          <w:szCs w:val="32"/>
          <w:shd w:val="clear" w:fill="FFFFFF"/>
        </w:rPr>
        <w:t>一、Windows redis单机安装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8"/>
          <w:szCs w:val="28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8"/>
          <w:szCs w:val="28"/>
          <w:shd w:val="clear" w:fill="FFFFFF"/>
        </w:rPr>
        <w:t>1、下载Windows redis版本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t>官方没有 Windows版本的 Redis，官网介绍：Redis项目不正式支持Windows。但是，微软开发并维护了针对Win64的Windows版本。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t>Windows版本下载地址：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instrText xml:space="preserve"> HYPERLINK "https://links.jianshu.com/go?to=https://pan.baidu.com/s/1qopi4Rn3_RpxLP_r6heyNw"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t>Redis-x64-3.2.100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fldChar w:fldCharType="end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t> 提取码：jkw2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t>解压：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</w:pPr>
      <w:r>
        <w:drawing>
          <wp:inline distT="0" distB="0" distL="114300" distR="114300">
            <wp:extent cx="5266690" cy="3696335"/>
            <wp:effectExtent l="0" t="0" r="10160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/>
          <w:sz w:val="21"/>
          <w:szCs w:val="21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解压完成后，</w:t>
      </w: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1"/>
          <w:szCs w:val="21"/>
          <w:shd w:val="clear" w:fill="FFFFFF"/>
        </w:rPr>
        <w:t>安装目录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下大概会有以下几个文件：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450" w:lineRule="atLeast"/>
        <w:ind w:left="300" w:hanging="360"/>
        <w:rPr>
          <w:sz w:val="18"/>
          <w:szCs w:val="21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</w:rPr>
        <w:t>redis-server.exe：服务端程序，提供redis服务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450" w:lineRule="atLeast"/>
        <w:ind w:left="300" w:hanging="360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</w:rPr>
        <w:t>redis-cli.exe: 客户端程序，通过它连接redis服务并进行操作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450" w:lineRule="atLeast"/>
        <w:ind w:left="300" w:hanging="360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</w:rPr>
        <w:t>redis-check-dump.exe：本地数据库检查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450" w:lineRule="atLeast"/>
        <w:ind w:left="300" w:hanging="360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</w:rPr>
        <w:t>redis-check-aof.exe：更新日志检查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450" w:lineRule="atLeast"/>
        <w:ind w:left="300" w:hanging="360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</w:rPr>
        <w:t>redis-benchmark.exe：性能测试，用以模拟同时由N个客户端发送M个 SETs/GETs 查询 (类似于 Apache 的ab 工具).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450" w:lineRule="atLeast"/>
        <w:ind w:left="300" w:hanging="360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</w:rPr>
        <w:t>redis.windows.conf: 配置文件，将redis作为普通软件使用的配置，命令行关闭则redis关闭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0" w:line="450" w:lineRule="atLeast"/>
        <w:ind w:left="300" w:hanging="360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</w:rPr>
        <w:t>redis.windows-service.conf：配置文件，将redis作为系统服务的配置，用以区别开两种不同的使用方式</w:t>
      </w:r>
    </w:p>
    <w:p>
      <w:pPr>
        <w:rPr>
          <w:sz w:val="20"/>
          <w:szCs w:val="22"/>
        </w:rPr>
      </w:pP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  <w:r>
        <w:rPr>
          <w:rStyle w:val="11"/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2"/>
          <w:szCs w:val="22"/>
          <w:shd w:val="clear" w:fill="FFFFFF"/>
        </w:rPr>
        <w:t>redis配置文件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t>含义：redis.windows.conf和redis.windows-service.conf一样，两者只是启动方式不同。</w:t>
      </w: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># 是否作为守护进程运行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daemonize no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># Redis 默认监听端口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port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6379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客户端闲置多少秒后，断开连接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timeout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300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日志显示级别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loglevel verbose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指定日志输出的文件名，也可指定到标准输出端口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logfile redis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log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设置数据库的数量，默认最大是16,默认连接的数据库是0，可以通过select N 来连接不同的数据库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databases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32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####### Dump持久化策略 ########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当有一条Keys 数据被改变是，900 秒刷新到disk 一次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save 900 1# 当有10 条Keys 数据被改变时，300 秒刷新到disk 一次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save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300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100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当有1w 条keys 数据被改变时，60 秒刷新到disk 一次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save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6000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10000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当dump .rdb 数据库的时候是否压缩数据对象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rdbcompression yes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dump 持久化数据保存的文件名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dbfilename dump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rdb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1"/>
          <w:szCs w:val="21"/>
          <w:bdr w:val="none" w:color="auto" w:sz="0" w:space="0"/>
          <w:shd w:val="clear" w:fill="2D2D2D"/>
        </w:rPr>
        <w:t>#</w:t>
      </w: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##### ##### Replication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Redis的主从配置,配置slaveof则实例作为从服务器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slaveof 192.168.0.105 6379# 主服务器连接密码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masterauth &lt;master-password&gt;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###### ######## 安全性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设置连接密码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requirepass &lt;password&gt;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###### ######### LIMITS# 最大客户端连接数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maxclients 128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最大内存使用率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maxmemory &lt;bytes&gt;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###### #### APPEND ONLY MODE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是否开启日志功能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appendonly no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#####AOF持久化策略#####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appendfsync always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appendfsync everysec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appendfsync no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###### ########## VIRTUAL MEMORY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###是否开启VM 功能####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vm-enabled no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vm-enabled yes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vm-swap-file logs/redis.swap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vm-max-memory 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vm-page-size 32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vm-pages 134217728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vm-max-threads 4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使用默认配置文件启动redis会报错的，需要修改maxmemory这一项，注意单位时字节(209715200是200MB)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maxmemory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209715200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20"/>
          <w:szCs w:val="20"/>
          <w:bdr w:val="none" w:color="auto" w:sz="0" w:space="0"/>
          <w:shd w:val="clear" w:fill="2D2D2D"/>
        </w:rPr>
        <w:t># 如果需要设置连接密码，就修改requirepass，设为自己的密码。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60" w:afterAutospacing="0" w:line="23" w:lineRule="atLeast"/>
        <w:ind w:left="0" w:right="0" w:firstLine="0"/>
        <w:jc w:val="left"/>
        <w:textAlignment w:val="auto"/>
        <w:rPr>
          <w:rStyle w:val="13"/>
          <w:rFonts w:hint="eastAsia" w:ascii="Consolas" w:hAnsi="Consolas" w:eastAsia="宋体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  <w:lang w:val="en-US" w:eastAsia="zh-CN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bdr w:val="none" w:color="auto" w:sz="0" w:space="0"/>
          <w:shd w:val="clear" w:fill="2D2D2D"/>
        </w:rPr>
        <w:t>requirepass mypassword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</w:p>
    <w:p>
      <w:pP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t>redis详细配置参考说明地址：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instrText xml:space="preserve"> HYPERLINK "https://links.jianshu.com/go?to=https://blog.csdn.net/ljl890705/article/details/51540427"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t>https://blog.csdn.net/ljl890705/article/details/51540427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  <w:fldChar w:fldCharType="end"/>
      </w:r>
    </w:p>
    <w:p>
      <w:pP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2"/>
          <w:szCs w:val="22"/>
          <w:u w:val="none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8"/>
          <w:szCs w:val="28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8"/>
          <w:szCs w:val="28"/>
          <w:shd w:val="clear" w:fill="FFFFFF"/>
        </w:rPr>
        <w:t>2、打开cmd命令进入redis目录-运行redis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6"/>
          <w:szCs w:val="16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D:\Redis-x64-3.2.100&gt;.\redis-server.exe redis.windows.conf</w:t>
      </w:r>
    </w:p>
    <w:p>
      <w:pP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t>启动成功效果:</w:t>
      </w:r>
    </w:p>
    <w:p>
      <w:r>
        <w:drawing>
          <wp:inline distT="0" distB="0" distL="114300" distR="114300">
            <wp:extent cx="5267960" cy="2961005"/>
            <wp:effectExtent l="0" t="0" r="8890" b="1079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3、查看redis信息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启动后窗口不要关，新开一个cmd窗口，执行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D:\Redis-x64-3.2.100&gt; .\redis-cli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127.0.0.1:6379&gt;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默认连接本机127.0.0.1 端口号 6379，连接成功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修改配置文件redis.windows-service.conf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hint="eastAsia" w:ascii="Consolas" w:hAnsi="Consolas" w:eastAsia="宋体" w:cs="Consolas"/>
          <w:i w:val="0"/>
          <w:caps w:val="0"/>
          <w:color w:val="CCCCCC"/>
          <w:spacing w:val="0"/>
          <w:sz w:val="15"/>
          <w:szCs w:val="15"/>
          <w:lang w:val="en-US" w:eastAsia="zh-CN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将 port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6379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端口号 改成 port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6380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4、将Redis 加入 Windows 服务，执行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redis-server --service-install redis.windows.conf --service-name Redis-x64-6380 --port 6380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提示：Redis successfully installed as a service.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表示加入服务成功！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如果 Redis 设置了密码，加入服务时会提示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\Redis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0"/>
          <w:szCs w:val="20"/>
          <w:bdr w:val="none" w:color="auto" w:sz="0" w:space="0"/>
          <w:shd w:val="clear" w:fill="2D2D2D"/>
        </w:rPr>
        <w:t>-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x64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0"/>
          <w:szCs w:val="20"/>
          <w:bdr w:val="none" w:color="auto" w:sz="0" w:space="0"/>
          <w:shd w:val="clear" w:fill="2D2D2D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3.2.100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0"/>
          <w:szCs w:val="20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redis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0"/>
          <w:szCs w:val="20"/>
          <w:bdr w:val="none" w:color="auto" w:sz="0" w:space="0"/>
          <w:shd w:val="clear" w:fill="2D2D2D"/>
        </w:rPr>
        <w:t>-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server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0"/>
          <w:szCs w:val="20"/>
          <w:bdr w:val="none" w:color="auto" w:sz="0" w:space="0"/>
          <w:shd w:val="clear" w:fill="2D2D2D"/>
        </w:rPr>
        <w:t>--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service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0"/>
          <w:szCs w:val="20"/>
          <w:bdr w:val="none" w:color="auto" w:sz="0" w:space="0"/>
          <w:shd w:val="clear" w:fill="2D2D2D"/>
        </w:rPr>
        <w:t>-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install redis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windows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conf</w:t>
      </w:r>
    </w:p>
    <w:p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01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20"/>
          <w:szCs w:val="20"/>
          <w:bdr w:val="none" w:color="auto" w:sz="0" w:space="0"/>
          <w:shd w:val="clear" w:fill="2D2D2D"/>
        </w:rPr>
        <w:t>Feb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11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02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40.287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#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20"/>
          <w:szCs w:val="20"/>
          <w:bdr w:val="none" w:color="auto" w:sz="0" w:space="0"/>
          <w:shd w:val="clear" w:fill="2D2D2D"/>
        </w:rPr>
        <w:t>Granting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read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0"/>
          <w:szCs w:val="20"/>
          <w:bdr w:val="none" w:color="auto" w:sz="0" w:space="0"/>
          <w:shd w:val="clear" w:fill="2D2D2D"/>
        </w:rPr>
        <w:t>/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write access to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0"/>
          <w:szCs w:val="20"/>
          <w:bdr w:val="none" w:color="auto" w:sz="0" w:space="0"/>
          <w:shd w:val="clear" w:fill="2D2D2D"/>
        </w:rPr>
        <w:t>'NT AUTHORITY\NetworkService'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0"/>
          <w:szCs w:val="20"/>
          <w:bdr w:val="none" w:color="auto" w:sz="0" w:space="0"/>
          <w:shd w:val="clear" w:fill="2D2D2D"/>
        </w:rPr>
        <w:t>"D:\Redis-x64-3.2.100\" "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\Redis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0"/>
          <w:szCs w:val="20"/>
          <w:bdr w:val="none" w:color="auto" w:sz="0" w:space="0"/>
          <w:shd w:val="clear" w:fill="2D2D2D"/>
        </w:rPr>
        <w:t>-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x64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20"/>
          <w:szCs w:val="20"/>
          <w:bdr w:val="none" w:color="auto" w:sz="0" w:space="0"/>
          <w:shd w:val="clear" w:fill="2D2D2D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3.2.100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\"</w:t>
      </w:r>
    </w:p>
    <w:p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7540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]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01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20"/>
          <w:szCs w:val="20"/>
          <w:bdr w:val="none" w:color="auto" w:sz="0" w:space="0"/>
          <w:shd w:val="clear" w:fill="2D2D2D"/>
        </w:rPr>
        <w:t>Feb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11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02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20"/>
          <w:szCs w:val="20"/>
          <w:bdr w:val="none" w:color="auto" w:sz="0" w:space="0"/>
          <w:shd w:val="clear" w:fill="2D2D2D"/>
        </w:rPr>
        <w:t>40.288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#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20"/>
          <w:szCs w:val="20"/>
          <w:bdr w:val="none" w:color="auto" w:sz="0" w:space="0"/>
          <w:shd w:val="clear" w:fill="2D2D2D"/>
        </w:rPr>
        <w:t>Redis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successfully installed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20"/>
          <w:szCs w:val="20"/>
          <w:bdr w:val="none" w:color="auto" w:sz="0" w:space="0"/>
          <w:shd w:val="clear" w:fill="2D2D2D"/>
        </w:rPr>
        <w:t>as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 xml:space="preserve"> a service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0"/>
          <w:szCs w:val="20"/>
          <w:bdr w:val="none" w:color="auto" w:sz="0" w:space="0"/>
          <w:shd w:val="clear" w:fill="2D2D2D"/>
        </w:rPr>
        <w:t>.</w:t>
      </w: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服务就启动不了，可以服务里加参数处理，如下图所示：</w:t>
      </w: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70500" cy="4615180"/>
            <wp:effectExtent l="0" t="0" r="6350" b="1397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启动参数里加入：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123456 是你的Redis密码。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1"/>
          <w:szCs w:val="21"/>
          <w:shd w:val="clear" w:fill="FFFFFF"/>
        </w:rPr>
        <w:t>单机redis安装完成！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5、安装redis可视化工具-测试redis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下载地址: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instrText xml:space="preserve"> HYPERLINK "https://links.jianshu.com/go?to=https://pan.baidu.com/s/1j0Idm9WeythpX2T1kCe8lw"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redis-desktop-manager-0.8.8.384.exe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 提取码：ksvp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redis-desktop-manager-0.8.8.384.exe 双击安装，傻瓜式安装，点击下一步就行。安装完成，在桌面会生成快捷方式图标，</w:t>
      </w:r>
    </w:p>
    <w:p>
      <w:r>
        <w:drawing>
          <wp:inline distT="0" distB="0" distL="114300" distR="114300">
            <wp:extent cx="5272405" cy="4222115"/>
            <wp:effectExtent l="0" t="0" r="4445" b="6985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Style w:val="11"/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  <w:t>测试连接成功!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8"/>
          <w:szCs w:val="28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8"/>
          <w:szCs w:val="28"/>
          <w:shd w:val="clear" w:fill="FFFFFF"/>
        </w:rPr>
        <w:t>二、Windows搭建Redis Cluster集群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1、下载redis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Windows版本下载地址：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instrText xml:space="preserve"> HYPERLINK "https://links.jianshu.com/go?to=https://pan.baidu.com/s/1qopi4Rn3_RpxLP_r6heyNw"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Redis-x64-3.2.100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 提取码：jkw2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解压，默认端口6379</w:t>
      </w:r>
    </w:p>
    <w:p>
      <w:r>
        <w:drawing>
          <wp:inline distT="0" distB="0" distL="114300" distR="114300">
            <wp:extent cx="5273040" cy="3693160"/>
            <wp:effectExtent l="0" t="0" r="3810" b="254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t>测试是否安装成功:</w:t>
      </w:r>
    </w:p>
    <w:p>
      <w:pP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21"/>
          <w:szCs w:val="21"/>
          <w:bdr w:val="none" w:color="auto" w:sz="0" w:space="0"/>
          <w:shd w:val="clear" w:fill="2D2D2D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21"/>
          <w:szCs w:val="21"/>
          <w:bdr w:val="none" w:color="auto" w:sz="0" w:space="0"/>
          <w:shd w:val="clear" w:fill="2D2D2D"/>
        </w:rPr>
        <w:t>\Redis-x64-3.2.100&gt;.\redis-server.exe redis.windows.conf</w:t>
      </w: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</w:pPr>
    </w:p>
    <w:p>
      <w:r>
        <w:drawing>
          <wp:inline distT="0" distB="0" distL="114300" distR="114300">
            <wp:extent cx="5269230" cy="2879725"/>
            <wp:effectExtent l="0" t="0" r="7620" b="1587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2、在D盘创建文件夹D:\Redis-Cluster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首先我们构建集群节点目录：集群正常运作至少需要三个主节点，不过在刚开始试用集群功能时， 强烈建议使用六个节点： 其中三个为主节点， 而其余三个则是各个主节点的从节点。主节点崩溃，从节点的Redis就会提升为主节点，代替原来的主节点工作，崩溃的主Redis回复工作后，会成为从节点.</w:t>
      </w: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拷贝开始下载的redis解压后的目录Redis-x64-3.2.100到D:\Redis-Cluster下，并修改文件名 Redis-x64-3.2.100-6381 6382、6383、6384、6385、6386</w:t>
      </w:r>
    </w:p>
    <w:p>
      <w:pP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</w:p>
    <w:p>
      <w:r>
        <w:drawing>
          <wp:inline distT="0" distB="0" distL="114300" distR="114300">
            <wp:extent cx="5264785" cy="1645285"/>
            <wp:effectExtent l="0" t="0" r="12065" b="12065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解释一下为什么要复制六份:集群规划有三个节点的集群，每个节点有一主一备。需要6台虚拟机.配置 三主三从集群.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由于 redis 默认端口号为 6379,那么其它5份的端口可以为6381，6382，6383，6384,6385,6386 我们不适用默认的端口号，且不与6379冲突，保证6379可以。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3、分别修改这六份的redis配置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例如，打开Redis-x64-3.2.100-6381 下有一个文件 redis.windows.conf 修改里面的端口号，以及集群支持配置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0" w:afterAutospacing="0" w:line="450" w:lineRule="atLeast"/>
        <w:ind w:left="720" w:right="720"/>
        <w:rPr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t>port 6381 // 这里把6379改成6381，相应的其他5个修改端口号为 6382、6383、6384、6385、6386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t>// 修改其他配置支持集群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t>cluster-enabled yes // 开启集群模式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t>cluster-config-file nodes-6381.conf // 保存节点配置,自动创建,自动更新(建议命名时加上端口号)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t>cluster-node-timeout 15000 // 集群超时时间，节点超过这个时间没反应就断定是宕机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t>appendonly yes // 指定是否在每次更新操作后进行日志记录，Redis在默认情况下是异步的把数据写入磁盘，如果不开启，可能会在断电时导致一段时间内的数据丢失。 yes表示：存储方式，aof，将写操作记录保存到日志中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如果cluster-enabled 不为yes， 那么在使用JedisCluster集群代码获取的时候，会报错。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cluster-node-timeout 调整为 15000，那么在创建集群的时候，不会超时。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cluster-config-file nodes-6381.conf 是为该节点的配置信息，这里使用 nodes-端口.conf命名方法。服务启动后会在目录生成该文件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4、编写一个 bat 来启动 redis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在</w:t>
      </w: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1"/>
          <w:szCs w:val="21"/>
          <w:shd w:val="clear" w:fill="FFFFFF"/>
        </w:rPr>
        <w:t>每个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Redis-x64-3.2.100-*节点目录下建立 start.bat，内容如下：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比如：D:\Redis-Cluster\Redis-x64-3.2.100-6381\start.bat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title redis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6381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redis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-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server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exe redis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windows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conf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将端口分别修改成功6381、6382、6383、6384、6385、6386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5、系统需要有 Ruby环境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redis的集群使用 ruby脚本编写，所以系统需要有 Ruby 环境 ,下载地址：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instrText xml:space="preserve"> HYPERLINK "https://links.jianshu.com/go?to=http://dl.bintray.com/oneclick/rubyinstaller/rubyinstaller-2.3.3-x64.exe"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http://dl.bintray.com/oneclick/rubyinstaller/rubyinstaller-2.3.3-x64.exe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0"/>
          <w:szCs w:val="0"/>
        </w:rPr>
      </w:pPr>
    </w:p>
    <w:p>
      <w:r>
        <w:drawing>
          <wp:inline distT="0" distB="0" distL="114300" distR="114300">
            <wp:extent cx="5265420" cy="4314190"/>
            <wp:effectExtent l="0" t="0" r="11430" b="1016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1"/>
          <w:szCs w:val="21"/>
          <w:shd w:val="clear" w:fill="FFFFFF"/>
        </w:rPr>
        <w:t>安装时3个选项都勾选。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然后对ruby进行配置：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drawing>
          <wp:inline distT="0" distB="0" distL="114300" distR="114300">
            <wp:extent cx="5269230" cy="3013075"/>
            <wp:effectExtent l="0" t="0" r="7620" b="1587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配置ruby.png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6、构建集群脚本redis-trib.rb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可以打开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instrText xml:space="preserve"> HYPERLINK "https://links.jianshu.com/go?to=https://raw.githubusercontent.com/antirez/redis/unstable/src/redis-trib.rb"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https://raw.githubusercontent.com/antirez/redis/unstable/src/redis-trib.rb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 然后复制里面的内容到本地并保存为redis-trib.rb；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如下图，与redis集群节点保存在同一个文件夹下（比如我所有节点都存放在D:\Redis-Cluster文件夹下）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drawing>
          <wp:inline distT="0" distB="0" distL="114300" distR="114300">
            <wp:extent cx="5268595" cy="2281555"/>
            <wp:effectExtent l="0" t="0" r="8255" b="4445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集群节点目录.png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eastAsia" w:ascii="Segoe UI Emoji" w:hAnsi="Segoe UI Emoji" w:eastAsia="宋体" w:cs="Segoe UI Emoji"/>
          <w:i w:val="0"/>
          <w:caps w:val="0"/>
          <w:color w:val="404040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然后依次启动所有集群节点start.bat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然后cmd进入redis集群节点D:\Redis-Cluster目录后，执行：集群启动命令(–replicas 1 表示为集群中的每个主节点创建一个从节点）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\Redis-Cluster&gt;.\redis-trib.rb create --replicas 1 127.0.0.1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6381 127.0.0.1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6383 127.0.0.1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6384 127.0.0.1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6385 127.0.0.1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6386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如果报错，前面加ruby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\Redis-Cluster&gt;ruby redis-trib.rb create --replicas 1 127.0.0.1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6381 127.0.0.1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6383 127.0.0.1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6384 127.0.0.1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6385 127.0.0.1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6386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如果再报-内容如下：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PS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\Redis-Cluster&gt; .\redis-trib.rb create --replicas 1 127.0.0.1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6381 127.0.0.1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6383 127.0.0.1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6384 127.0.0.1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6385 127.0.0.1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6386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WARNING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redis-trib.rb is not longer available!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You should use redis-cli instead.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All commands and features belonging to redis-trib.rb have been moved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to redis-cli.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In order to use them you should call redis-cli with the --cluster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option followed by the subcommand name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arguments and options.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Use the following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syntax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redis-cli --cluster SUBCOMMAND [ARGUMENTS] [OPTIONS]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Example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redis-cli --cluster create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6381 127.0.0.1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6383 127.0.0.1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6384 127.0.0.1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6385 127.0.0.1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6386 --cluster-replicas 1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To get help about all subcommands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type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redis-cli --cluster help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redis-trib.rb is not longer available!,可以看出这不是报错，是redis-trib.rb版本和你的redis版本不一致，这个redis-trib.rb可以从对应版本的redis-XX.tar.gz中的src目录下获取：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我的版本是windows的Redis-x64-3.2.100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下载地址：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instrText xml:space="preserve"> HYPERLINK "https://links.jianshu.com/go?to=https://github.com/microsoftarchive/redis/releases/tag/win-3.2.100"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https://github.com/microsoftarchive/redis/releases/tag/win-3.2.100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drawing>
          <wp:inline distT="0" distB="0" distL="114300" distR="114300">
            <wp:extent cx="5266055" cy="2006600"/>
            <wp:effectExtent l="0" t="0" r="10795" b="1270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下载Source code.png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解压-进入redis-win-3.2.100\redis-win-3.2.100\src 找到redis-trib.rb</w:t>
      </w: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drawing>
          <wp:inline distT="0" distB="0" distL="114300" distR="114300">
            <wp:extent cx="5264785" cy="1862455"/>
            <wp:effectExtent l="0" t="0" r="12065" b="4445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3.2.100 redis-trib.rb.png</w:t>
      </w: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  <w:t>复制到D:\Redis-Cluster下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drawing>
          <wp:inline distT="0" distB="0" distL="114300" distR="114300">
            <wp:extent cx="5266055" cy="2249805"/>
            <wp:effectExtent l="0" t="0" r="10795" b="17145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集群节点目录.png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7、再执行启动集群命令：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在D:\Redis-Cluster下 空白处 Shift+右击 选择--在此处打开 PowerShell 窗口(S)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\Redis-Cluster&gt;ruby redis-trib.rb create --replicas 1 127.0.0.1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6381 127.0.0.1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6383 127.0.0.1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6384 127.0.0.1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6385 127.0.0.1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6386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drawing>
          <wp:inline distT="0" distB="0" distL="114300" distR="114300">
            <wp:extent cx="5274310" cy="4783455"/>
            <wp:effectExtent l="0" t="0" r="2540" b="17145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成功启动集群命令成功效果.png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上图可看出 主节点为6381,6382,6383端口的三个地址，6384,6385,6386为三个从节点：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Adding replica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6384 to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6381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Adding replica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6385 to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Adding replica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6386 to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6383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中途会询问是否打印更多详细信息，输入yes即可，然后redis-trib 就会将这份配置应用到集群当中,让各个节点开始互相通讯：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Can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I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set the above configuration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?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type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'yes'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to accept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yes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&gt;&gt;&gt;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Nodes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configuration updated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&gt;&gt;&gt;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Assign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a different config epoch to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each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node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&gt;&gt;&gt;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Sending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CLUSTER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MEET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messages to join the cluster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Waiting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for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the cluster to join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.....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&gt;&gt;&gt;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Performing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Cluster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Check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using node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6381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b7881780481d4ebffff5a2e140cb0b9778dd3b86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6381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5460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5461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master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8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cf2636d55e5f54a31fea21dbf12adf3515e5aef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6382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5461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10922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5462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master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4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b312b45a43484ac6f9a1a9a63f34345ec0c163f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6383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10923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16383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5461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master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98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ab54d6f8dac11a8911762be3cdc2f211562bcd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6384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0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master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replicates b7881780481d4ebffff5a2e140cb0b9778dd3b86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20697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b746d07108220e7476a172fdb1b8e429069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6385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0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master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replicates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8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cf2636d55e5f54a31fea21dbf12adf3515e5aef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081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a9f17a774ab5e279ef6d193a5a2cc4393c91b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6386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0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master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replicates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4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b312b45a43484ac6f9a1a9a63f34345ec0c163f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OK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]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All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nodes agree about slots configuration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&gt;&gt;&gt;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Check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for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open slots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...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&gt;&gt;&gt;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Check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slots coverage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...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[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OK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]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All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16384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slots covered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Redis集群数据分配策略：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采用一种叫做哈希槽 (hash slot)的方式来分配数据，redis cluster 默认分配了 16384 个slot，三个节点分别承担的slot 区间是：（如上面3个M:节点的slots描述）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0" w:afterAutospacing="0" w:line="450" w:lineRule="atLeast"/>
        <w:ind w:left="720" w:right="720"/>
        <w:rPr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t>节点6380覆盖0－5460;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t>节点6381覆盖5461－10922;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bdr w:val="none" w:color="auto" w:sz="0" w:space="0"/>
          <w:shd w:val="clear" w:fill="F2F2F2"/>
        </w:rPr>
        <w:t>节点6382覆盖10923－16383.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最后查看所有集群节点，会看到：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  <w:r>
        <w:drawing>
          <wp:inline distT="0" distB="0" distL="114300" distR="114300">
            <wp:extent cx="5271135" cy="2809875"/>
            <wp:effectExtent l="0" t="0" r="5715" b="952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  <w:t>测试集群搭建成功！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8、测试集群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进入任意一个集群节点，cmd执行 redis-cli.exe -c -p 6381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  <w:t>写入任意一个value，查询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7960" cy="1028700"/>
            <wp:effectExtent l="0" t="0" r="889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"/>
          <w:szCs w:val="2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1" name="图片 1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 descr="IMG_26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  <w:t>再写一个hash测试: hset redis:test:hash Hash1 12345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PS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\Redis-Cluster\Redis-x64-3.2.100-6381&gt; .\redis-cli.exe  -c -p 6381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6381&gt; set name redis-test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-&gt; Redirected to slot [5798] located at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OK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6382&gt; get name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"redis-test"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6382&gt; set name redis-test2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OK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6382&gt; get name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"redis-test2"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6382&gt; hset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redis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hash Hash1 123456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-&gt; Redirected to slot [5427] located at 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integer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1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127.0.0.1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: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6381&gt;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可以看到集群会用CRC16算法来取模得到所属的slot，然后将这个key分到哈希槽区间的节点上CRC16(key) % 16384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所以，可以看到我们set的key计算之后被分配到了slot-5427 上， 而slot-5427处在节点6381上，因此redis自动redirect到了6381节点上.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9、附上所有工具及搭建的redis集群下载地址：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instrText xml:space="preserve"> HYPERLINK "https://links.jianshu.com/go?to=https://pan.baidu.com/s/1I9Ix6C2kQ4ydAKiDQKg5eA"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下载集群测试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 提取码：ef4a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随便放到一个磁盘里，安装Ruby之后，就可以启动集群命令-测试集群！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8"/>
          <w:szCs w:val="28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8"/>
          <w:szCs w:val="28"/>
          <w:shd w:val="clear" w:fill="FFFFFF"/>
        </w:rPr>
        <w:t>三、springboot redis单机和集群配置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1、springboot redis单机代码实例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instrText xml:space="preserve"> HYPERLINK "https://www.jianshu.com/p/5596c3a4978d"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springboot+redis项目实战完整篇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shd w:val="clear" w:fill="FFFFFF"/>
        </w:rPr>
        <w:t>2、springboot redis集群代码实例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2"/>
          <w:szCs w:val="22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2"/>
          <w:szCs w:val="22"/>
          <w:shd w:val="clear" w:fill="FFFFFF"/>
        </w:rPr>
        <w:t>1、配置集群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在 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instrText xml:space="preserve"> HYPERLINK "https://www.jianshu.com/p/5596c3a4978d" \t "https://www.jianshu.com/p/_blank" </w:instrTex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springboot+redis项目实战完整篇</w:t>
      </w:r>
      <w:r>
        <w:rPr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 的基础上，修改yml中的redis配置: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spring: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redis: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#host: localhost  # redis单机配置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#port: 6379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max-wait: 30000    # 连接池最大阻塞等待时间（使用负值表示没有限制）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max-active: 100   # 连接池最大连接数（使用负值表示没有限制）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max-idle: 20     # 连接池中的最大空闲连接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min-idle: 0     # 连接池中的最小空闲连接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timeout: 5000   # 连接超时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#password: 123456 # 密码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cluster:       #  redis集群配置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nodes: 127.0.0.1:6381,127.0.0.1:6382,127.0.0.1:6383,127.0.0.1:6384,127.0.0.1:6385,127.0.0.1:6386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2"/>
          <w:szCs w:val="22"/>
          <w:shd w:val="clear" w:fill="FFFFFF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max-redirects: 2  # 最大重定向次数</w:t>
      </w:r>
      <w:bookmarkStart w:id="0" w:name="_GoBack"/>
      <w:bookmarkEnd w:id="0"/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2"/>
          <w:szCs w:val="22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2"/>
          <w:szCs w:val="22"/>
          <w:shd w:val="clear" w:fill="FFFFFF"/>
        </w:rPr>
        <w:t>2、测试集群配置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可以不用Postman测试接口，也可以用下面的方式测试：用swagger方式测试接口很方便。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pom.xml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>&lt;!--集成swagger-API--&gt;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dependency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io.swagger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swagger-models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scope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compile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scope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dependency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dependency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io.swagger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swagger-annotations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scope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compile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scope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dependency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dependency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io.springfox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springfox-swagger-ui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dependency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dependency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io.springfox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springfox-swagger2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exclusions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exclusion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io.swagger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swagger-models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exclusion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exclusion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io.swagger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groupId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swagger-annotations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artifactId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exclusion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exclusions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dependency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config文件夹下添加swagger配置类：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package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com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dist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config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com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google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common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base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Predicate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org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springframework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context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Bean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org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springframework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context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Configuration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springfox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documentation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builders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ApiInfoBuilder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springfox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documentation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builders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PathSelectors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springfox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documentation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service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ApiInfo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springfox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documentation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service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Contact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springfox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documentation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spi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DocumentationType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springfox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documentation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web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plugins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Docket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springfox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documentation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swagger2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EnableSwagger2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>/**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 xml:space="preserve"> * @author yangmin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 xml:space="preserve"> * @date 2018/8/15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 xml:space="preserve"> * @desc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 xml:space="preserve"> */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@Configuration@EnableSwagger2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public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class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Swaggwe2Config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@Bean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public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Docket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adminApi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return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new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Docket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DocumentationType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SWAGGER_2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groupName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"Admin API"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forCodeGeneration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true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pathMapping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"/"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select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paths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paths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build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apiInfo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apiInfo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useDefaultResponseMessages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false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360" w:firstLineChars="20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private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Predicate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paths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return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PathSelectors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regex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"^/(?!error).*$"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private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ApiInfo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apiInfo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Contact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contact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new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Contact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"BaiDu"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"controller://baidu.com"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 zhengja@dist.com.cn"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return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new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ApiInfoBuilder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title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"个人SpringBoot测试系统"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description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"开发API文档"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contact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contact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version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"1.0"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build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}}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Controller测试接口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package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com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dist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controller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com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dist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utils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RedisUtil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io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swagger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Api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io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swagger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ApiOperation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io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swagger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ApiParam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org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springframework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web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bind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RequestMapping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org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springframework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web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bind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RequestMethod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org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springframework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web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bind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RequestParam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org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springframework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web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bind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RestController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javax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annotation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Resource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java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HashMap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java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Iterator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java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Map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57" w:afterLines="50" w:afterAutospacing="0" w:line="0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import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java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>/**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 xml:space="preserve"> * @author zhengja@dist.com.cn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 xml:space="preserve"> * @data 2019/6/17 17:28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 xml:space="preserve"> */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@RestController@RequestMapping(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"rest/redis"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@Api(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tags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{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"RedisUtilController"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description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"redisUtil测试"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public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class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RedisUtil2Controller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@Resource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private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RedisUtil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redisUtil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@RequestMapping(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"v1/redisSave"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method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{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RequestMethod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@ApiOperation(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"保存到redis,并返回结果"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notes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"保存到redis"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public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Object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redisSave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(@ApiParam(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"传入key值"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@RequestParam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key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    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@ApiParam(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"传入value值"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@RequestParam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value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redisUtil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set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key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value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return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redisUtil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key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@RequestMapping(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"v1/redisGetAllKeyValue"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method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{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RequestMethod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@ApiOperation(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"获取redis种所有key和value值"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notes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"获取redis种所有key和value值"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public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Object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redisGetAllKeyValue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keys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redisUtil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keys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"*"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Iterator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iterator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keys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iterator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Map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Object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map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new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HashMap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&lt;&gt;();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while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iterator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hasNext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()){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key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iterator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next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Object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o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redisUtil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key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map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put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key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o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return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map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@RequestMapping(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"v1/deleteRedisAll"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method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{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RequestMethod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DELETE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@ApiOperation(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"清除redis所有缓存"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notes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"清除redis所有缓存"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public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Object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deleteRedisAll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keys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redisUtil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keys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"*"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Iterator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iterator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keys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iterator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while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iterator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hasNext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()){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    redisUtil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del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iterator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next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());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return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"删除redis所有数据成功"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@RequestMapping(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"v1/getRedisValue"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method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{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RequestMethod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@ApiOperation(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"根据key获取value值"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,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notes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"根据key获取value值"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public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Object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getRedisValue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(@ApiParam(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value </w:t>
      </w:r>
      <w:r>
        <w:rPr>
          <w:rFonts w:hint="default" w:ascii="Consolas" w:hAnsi="Consolas" w:eastAsia="Consolas" w:cs="Consolas"/>
          <w:i w:val="0"/>
          <w:caps w:val="0"/>
          <w:color w:val="67CDCC"/>
          <w:spacing w:val="0"/>
          <w:sz w:val="18"/>
          <w:szCs w:val="18"/>
          <w:bdr w:val="none" w:color="auto" w:sz="0" w:space="0"/>
          <w:shd w:val="clear" w:fill="2D2D2D"/>
        </w:rPr>
        <w:t>=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"传入key值"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@RequestParam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F8C555"/>
          <w:spacing w:val="0"/>
          <w:sz w:val="18"/>
          <w:szCs w:val="18"/>
          <w:bdr w:val="none" w:color="auto" w:sz="0" w:space="0"/>
          <w:shd w:val="clear" w:fill="2D2D2D"/>
        </w:rPr>
        <w:t>String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key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){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CC99CD"/>
          <w:spacing w:val="0"/>
          <w:sz w:val="18"/>
          <w:szCs w:val="18"/>
          <w:bdr w:val="none" w:color="auto" w:sz="0" w:space="0"/>
          <w:shd w:val="clear" w:fill="2D2D2D"/>
        </w:rPr>
        <w:t>return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redisUtil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F08D49"/>
          <w:spacing w:val="0"/>
          <w:sz w:val="18"/>
          <w:szCs w:val="18"/>
          <w:bdr w:val="none" w:color="auto" w:sz="0" w:space="0"/>
          <w:shd w:val="clear" w:fill="2D2D2D"/>
        </w:rPr>
        <w:t>get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(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key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);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10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在resources/static下创建index.html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2D2D2D"/>
        </w:rPr>
        <w:t>&lt;!DOCTYPE html&gt;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left="0" w:right="0" w:firstLine="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html lang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="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en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"&gt;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left="0" w:right="0" w:firstLine="180" w:firstLineChars="10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head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meta charset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="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UTF-8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"&gt;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left="0" w:right="0" w:firstLine="36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title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springboot-test-redis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title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right="0" w:firstLine="180" w:firstLineChars="10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head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right="0" w:firstLine="180" w:firstLineChars="10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body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left="0" w:right="0" w:firstLine="36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h1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首页面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h1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left="0" w:right="0" w:firstLine="360" w:firstLineChars="20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h2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springboot-test-redis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h2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left="0" w:right="0" w:firstLine="360" w:firstLineChars="20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 href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="</w:t>
      </w: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18"/>
          <w:szCs w:val="18"/>
          <w:bdr w:val="none" w:color="auto" w:sz="0" w:space="0"/>
          <w:shd w:val="clear" w:fill="2D2D2D"/>
        </w:rPr>
        <w:t>http://localhost:8080/springboot-test-redis/swagger-ui.html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"&gt;</w:t>
      </w:r>
      <w:r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进入swagger页面测试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a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right="0" w:firstLine="180" w:firstLineChars="100"/>
        <w:jc w:val="left"/>
        <w:textAlignment w:val="auto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body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5" w:beforeAutospacing="0" w:after="20" w:afterAutospacing="0" w:line="23" w:lineRule="atLeast"/>
        <w:ind w:left="0" w:right="0" w:firstLine="0"/>
        <w:jc w:val="left"/>
        <w:textAlignment w:val="auto"/>
        <w:rPr>
          <w:rStyle w:val="13"/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</w:pP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&lt;/</w:t>
      </w:r>
      <w:r>
        <w:rPr>
          <w:rFonts w:hint="default" w:ascii="Consolas" w:hAnsi="Consolas" w:eastAsia="Consolas" w:cs="Consolas"/>
          <w:i w:val="0"/>
          <w:caps w:val="0"/>
          <w:color w:val="E2777A"/>
          <w:spacing w:val="0"/>
          <w:sz w:val="18"/>
          <w:szCs w:val="18"/>
          <w:bdr w:val="none" w:color="auto" w:sz="0" w:space="0"/>
          <w:shd w:val="clear" w:fill="2D2D2D"/>
        </w:rPr>
        <w:t>html</w:t>
      </w:r>
      <w:r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8"/>
          <w:szCs w:val="18"/>
          <w:bdr w:val="none" w:color="auto" w:sz="0" w:space="0"/>
          <w:shd w:val="clear" w:fill="2D2D2D"/>
        </w:rPr>
        <w:t>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105" w:beforeAutospacing="0" w:after="300" w:afterAutospacing="0" w:line="23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CCCCCC"/>
          <w:spacing w:val="0"/>
          <w:sz w:val="15"/>
          <w:szCs w:val="15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1"/>
          <w:szCs w:val="21"/>
          <w:shd w:val="clear" w:fill="FFFFFF"/>
        </w:rPr>
        <w:t>上面的</w:t>
      </w: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instrText xml:space="preserve"> HYPERLINK "https://links.jianshu.com/go?to=http://localhost:8080/springboot-test-redis" \t "https://www.jianshu.com/p/_blank" </w:instrText>
      </w: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Segoe UI Emoji" w:hAnsi="Segoe UI Emoji" w:eastAsia="Segoe UI Emoji" w:cs="Segoe UI Emoji"/>
          <w:b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http://localhost:8080/springboot-test-redis</w:t>
      </w: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Style w:val="11"/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1"/>
          <w:szCs w:val="21"/>
          <w:shd w:val="clear" w:fill="FFFFFF"/>
        </w:rPr>
        <w:t>修改成自己的项目访问路径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1"/>
          <w:szCs w:val="21"/>
          <w:shd w:val="clear" w:fill="FFFFFF"/>
        </w:rPr>
        <w:t>3、测试效果</w:t>
      </w: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  <w:t>redis保存数据: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drawing>
          <wp:inline distT="0" distB="0" distL="114300" distR="114300">
            <wp:extent cx="5266690" cy="4482465"/>
            <wp:effectExtent l="0" t="0" r="10160" b="13335"/>
            <wp:docPr id="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redis保存数据-效果.png</w:t>
      </w: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redis根据key查询value数据：</w:t>
      </w: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drawing>
          <wp:inline distT="0" distB="0" distL="114300" distR="114300">
            <wp:extent cx="5268595" cy="2348865"/>
            <wp:effectExtent l="0" t="0" r="8255" b="13335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redis查询数据-效果.png</w:t>
      </w: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drawing>
          <wp:inline distT="0" distB="0" distL="114300" distR="114300">
            <wp:extent cx="5268595" cy="1593215"/>
            <wp:effectExtent l="0" t="0" r="8255" b="6985"/>
            <wp:docPr id="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redis查询数据-效果2.png</w:t>
      </w:r>
    </w:p>
    <w:p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kern w:val="0"/>
          <w:sz w:val="21"/>
          <w:szCs w:val="21"/>
          <w:shd w:val="clear" w:fill="FFFFFF"/>
          <w:lang w:val="en-US" w:eastAsia="zh-CN" w:bidi="ar"/>
        </w:rPr>
        <w:t>redis查询所有数据：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"/>
          <w:szCs w:val="2"/>
        </w:rPr>
      </w:pPr>
      <w:r>
        <w:drawing>
          <wp:inline distT="0" distB="0" distL="114300" distR="114300">
            <wp:extent cx="5272405" cy="1602740"/>
            <wp:effectExtent l="0" t="0" r="4445" b="1651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6E6E6" w:sz="6" w:space="7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sz w:val="16"/>
          <w:szCs w:val="16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999999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redis查询所有数据-效果.png</w:t>
      </w:r>
    </w:p>
    <w:p>
      <w:pPr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AB8D13"/>
    <w:multiLevelType w:val="singleLevel"/>
    <w:tmpl w:val="80AB8D13"/>
    <w:lvl w:ilvl="0" w:tentative="0">
      <w:start w:val="7540"/>
      <w:numFmt w:val="decimal"/>
      <w:suff w:val="space"/>
      <w:lvlText w:val="[%1]"/>
      <w:lvlJc w:val="left"/>
    </w:lvl>
  </w:abstractNum>
  <w:abstractNum w:abstractNumId="1">
    <w:nsid w:val="310175CE"/>
    <w:multiLevelType w:val="multilevel"/>
    <w:tmpl w:val="310175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87612F"/>
    <w:rsid w:val="04C803DA"/>
    <w:rsid w:val="07105F2D"/>
    <w:rsid w:val="08396C01"/>
    <w:rsid w:val="09FA6199"/>
    <w:rsid w:val="0A965522"/>
    <w:rsid w:val="0EB94B50"/>
    <w:rsid w:val="121C4E99"/>
    <w:rsid w:val="15413973"/>
    <w:rsid w:val="162321AF"/>
    <w:rsid w:val="17F4695C"/>
    <w:rsid w:val="19D000E6"/>
    <w:rsid w:val="1A1A740E"/>
    <w:rsid w:val="1C646173"/>
    <w:rsid w:val="1C85516F"/>
    <w:rsid w:val="1D666198"/>
    <w:rsid w:val="1D785198"/>
    <w:rsid w:val="1E174A89"/>
    <w:rsid w:val="21CD0BB7"/>
    <w:rsid w:val="226B4425"/>
    <w:rsid w:val="28206C2B"/>
    <w:rsid w:val="283048F6"/>
    <w:rsid w:val="298F32EF"/>
    <w:rsid w:val="29B7544E"/>
    <w:rsid w:val="2AC003FD"/>
    <w:rsid w:val="2B1932EA"/>
    <w:rsid w:val="2B8857EC"/>
    <w:rsid w:val="2C0379FC"/>
    <w:rsid w:val="2D631FDC"/>
    <w:rsid w:val="30D52895"/>
    <w:rsid w:val="31FD3E6A"/>
    <w:rsid w:val="32731C98"/>
    <w:rsid w:val="3303700E"/>
    <w:rsid w:val="3326758D"/>
    <w:rsid w:val="34687B2B"/>
    <w:rsid w:val="39577477"/>
    <w:rsid w:val="3A55583F"/>
    <w:rsid w:val="3B1463A9"/>
    <w:rsid w:val="3E440508"/>
    <w:rsid w:val="3E8F4B69"/>
    <w:rsid w:val="44C412E5"/>
    <w:rsid w:val="46EE09FF"/>
    <w:rsid w:val="48CC4C6F"/>
    <w:rsid w:val="4C0132E5"/>
    <w:rsid w:val="4C4B412A"/>
    <w:rsid w:val="4CDA4C9E"/>
    <w:rsid w:val="4F73068E"/>
    <w:rsid w:val="503857A4"/>
    <w:rsid w:val="51FD544F"/>
    <w:rsid w:val="585B676D"/>
    <w:rsid w:val="59BB5B48"/>
    <w:rsid w:val="5DD52CE1"/>
    <w:rsid w:val="5E430BCE"/>
    <w:rsid w:val="5FC5162C"/>
    <w:rsid w:val="624006FA"/>
    <w:rsid w:val="64CD09D6"/>
    <w:rsid w:val="69BC541C"/>
    <w:rsid w:val="6AC023B2"/>
    <w:rsid w:val="6D532E60"/>
    <w:rsid w:val="6DD51656"/>
    <w:rsid w:val="6F5F0B7D"/>
    <w:rsid w:val="704C697D"/>
    <w:rsid w:val="72950CF3"/>
    <w:rsid w:val="73784C99"/>
    <w:rsid w:val="763C293B"/>
    <w:rsid w:val="77681F7B"/>
    <w:rsid w:val="79E57953"/>
    <w:rsid w:val="7A995639"/>
    <w:rsid w:val="7D7702EC"/>
    <w:rsid w:val="7E385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5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paragraph" w:styleId="6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15"/>
      <w:szCs w:val="15"/>
      <w:lang w:val="en-US" w:eastAsia="zh-CN" w:bidi="ar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yperlink"/>
    <w:basedOn w:val="10"/>
    <w:uiPriority w:val="0"/>
    <w:rPr>
      <w:color w:val="0000FF"/>
      <w:u w:val="single"/>
    </w:rPr>
  </w:style>
  <w:style w:type="character" w:styleId="13">
    <w:name w:val="HTML Code"/>
    <w:basedOn w:val="10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../NUL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2019-08-31T11:00:06Z</dcterms:created>
  <dc:creator>Administrator</dc:creator>
  <cp:lastModifiedBy>Administrator</cp:lastModifiedBy>
  <dcterms:modified xsi:type="dcterms:W3CDTF">2019-08-31T11:47:33Z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